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2022091201233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3.580.295,00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Mil Doscientos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2022090900933  / PAGO 08 INCLUIDO EN ACTA DE LIQUIDACION CONTRATO DE PRESTACIÓN DE SERVICIOS PROFESIONALES NO 110.10.01.0007 DEL 2021-02-01 POR (14.800.000). CONTADOR DEL MUNICIPIO DE HATO COROZAL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2.914.295,00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