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2022030200158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2022022800125  / PAGO 01 ACTA PARCIAL 01 DEL CONTRATO DE PRESTACION DE SERVICIOS No.110.10.01.0059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2.430.000,00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