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2021051001451  / PAGO LIQUIDACIÓN CONTRATO DE PRESTACIÓN DE SERVICIOS No.110.10.01.0018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