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2020031900090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1.060.680,00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5 N 12-37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Mil Seiscientos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BONIFICACIÓN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1.060.680,00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1.060.680,00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1.060.680,00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1.060.680,00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