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CHAPARRO  TORRES DORA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$1.580.045,00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$1.580.045,00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100.04.327 DE DICIEMBRE 04 DE 2020 - PAGO AUXILIO DE TRANSPORTE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