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YOLIMA QUINTERO FARIAS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23709833-0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20.390.000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203.900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20.390.000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203.900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TRES MIL NOVECIENTOS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