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AGROAMBIENTAL LA MACOYA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900271800-2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Predio La Yaragua Vda. La Soledad Caño Garza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47.134.642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1.178.366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16.756.350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670.254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63.890.992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1.848.620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OCHOCIENTOS CUARENTA Y OCHO MIL SEISCIENTOS VEINTE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