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2020-10-30 11:52:58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11100600110 48610300358-1 cuenta maestra pagadora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$2.871.822,00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$-2.871.822,00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