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SALUD PÚBLICA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$38.040.883,20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LA OFICINA DE SALUD PUBLICA EN EL PROGRAMA DE PRUEBA, RASTREO Y AISLAMIENTO SELECTIVO SOSTENIBLE  - PRASS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