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4.138.339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Treinta y Ocho Mil Trescientos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4.138.339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4.138.339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4.138.339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4.138.339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