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2021120302159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23709743-2 ZORAIDA GARCIA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2021120302159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60.935.800,00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110.10.03.129 DE SEPTIEMBRE 3 DE 2021 - SUMINISTRO DE COMBUSTIBLE (A.C.P.M), ACEITES Y LUBRICANTES PARA GARANTIZAR EL ADECUADO FUNCIONAMIENTO Y OPERATIVO DEL BANCO DE MAQUINARIA ENTREGADO MEDIANTE COMODATO No 1277 DEL 11 DE AGOSTO DE 2020, AL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60.935.800,00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60.935.800,00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60.935.800,00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60.935.800,00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