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2020111100839  / PAGO 08 ACTA PARCIAL 8 - DEL CONTRATO DE PRESTACION DE SERVICIOS No.110.10.01.042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1.374.615,00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13.885,00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