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2019071000016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244.828.456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y Cuatro Millones Ochocientos Veintiocho Mil Cuatrocientos Cincuenta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100.04.162 de Junio 06 de 2019-Pago Sin Situación de Fondos al Régimen Subsidiado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244.828.456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244.828.456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244.828.456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244.828.456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