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110.10.01.0067 DE 2022-01-28 - PRESTAR LOS SERVICIOS PROFESIONALES COMO REFERENTE DE DEPORTE Y RECREACIÓN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