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51111102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4.984.572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41.887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 Servicios 15%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119.378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24360509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 gen.4%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167.549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4.655.758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51111102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5.048.524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24362701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Retenciones de ICA 10X1000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42.425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24362501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Impuesto a las Ventas Retenido por Consig. Servicios 15%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120.910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24360509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Servicios gen.4%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169.698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4.715.491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10.033.096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10.033.096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2018-10-11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7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PRESTACION DE SERVICIOS Y APOYO AL FORTALECIMIENTO DE LOS INGRESOS CORRIENTES DEL MUNICIPIO DE YOPAL ATRAVES DE LA REALIZACION D ELLAMADAS TELEFONICAS CALL CENTER Y ENVIO DE MENSAJES DE TEXTO VIA CELULAR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