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RIVERA CAMACHO BEYER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74859838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2020-04-21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618.204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618.204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103.900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103.900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244.900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373.304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