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2020011500014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1.683.000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7310528-2 DURAN  GONZALEZ ELEAZER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7310528-2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56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 RETENCIÓN DEL BIMESTRE  DE NOVIEMBRE Y DICIEMBRE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1.618.968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64.032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Ochenta y 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2020011500014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1.683.000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7310528-2 DURAN  GONZALEZ ELEAZER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7310528-2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56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 RETENCIÓN DEL BIMESTRE  DE NOVIEMBRE Y DICIEMBRE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1.618.968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64.032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Ochenta y 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