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2022022400098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1118648427-2 OTALVARO CORDOBA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2022022400098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2-1-AM/2.1.3.13.01.002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CONCILIACIONES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2.115.905,00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100.04.071 DE FEBRERO 22 DE 2022 - PAGO CONCILIACIÓN PREJUDICIAL - RECONOCIMIENTO Y PAGO DE HONORARIOS POR ASISTENCIA A SESIONES ORDINARIAS DE NOVIEMBRE DE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58901300001 Conciliaciones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2.115.905,00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1.718.405,00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13849000002 Cuentas por cobrar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397.500,00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2.115.905,00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2.115.905,00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