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QUALITY  CONSTRUCTORES S.A.S.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900590880-1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2020-12-30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MENOR CUANTIA-SELEC ABREVIADA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2020-12-04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OBRA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0306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232212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CONSTRUCCION DE PLAZAS DE MERCADO, MATADEROS, CEMENTERIOS Y BIENES DE USO PÚBLICO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$120.004.996,00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232214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CONSTRUCCION DE PLAZAS DE MERCADO, MATADEROS, CEMENTERIOS Y BIENES DE USO PÚBLICO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$29.947.749,00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$149.952.745,00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CONSTRUCCIÓN CASETA COMUNAL VEREDA EL SUNI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OBRA PUBLICA NO 110.10.04.168 DEL 30 DE DICIEMBRE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0781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2020-12-30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