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CORPORINOQUIA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832000283-6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2023-01-13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2023-01-13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C.2.1.3.13.01.002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CONCILIACIONES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$2.703.962,00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$2.703.962,00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100.04.008 DE ENERO 13 DE 2023 - PAGO DE CUOTAS AL ACUERDO DE PAGO CON CORPORINOQUIA SEGÚN RESOLUCIÓN NO 400.36.21.1647 DE DICIEMBRE 16 DE 2021 - CUOTA NO 14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100.04.008 DE ENERO 13 DE 2023 - PAGO DE CUOTAS AL ACUERDO DE PAGO CON CORPORINOQUIA SEGÚN RESOLUCIÓN NO 400.36.21.1647 DE DICIEMBRE 16 DE 2021 - CUOTA NO 14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0008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2023-01-13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