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CLAUDIO MAURICIO SUAREZ CUTA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74861318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PROFESIONAL DE APOYO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17.047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25.254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31.568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3.030.500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121.250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121.250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335.961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578.461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2.452.039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