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2022102100784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369.600,00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47440507-0 JUDITH BEATRIZ REMACHE PEREZ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47440507-0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11 A 25 25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 No. 110.10.01.0195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369.600,00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369.600,00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369.600,00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369.600,00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y Nueve Mil Seiscientos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2022102100784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369.600,00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47440507-0 JUDITH BEATRIZ REMACHE PEREZ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47440507-0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11 A 25 25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 No. 110.10.01.0195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369.600,00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369.600,00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369.600,00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369.600,00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y Nueve Mil Seiscientos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