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20301010102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oficina de planeacion y OCAD munipal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DEL SISTEMA GENERAL DE REGALÍAS SGR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$26.397.439,00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20301010103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OFICINA DE PLANEACION Y OCAD MUNICIPAL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OTRAS FUENTES DIFERENTES A LAS ANTERIORES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$28.032.436,00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$5.602.561,00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$32.000.000,00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EL FORTALECIMIENTO DE LA SECRETARÍA DE PLANEACIÓN Y POLITICA SECTORIAL Y EL REPORTE DE INFORMACIÓN EN EL APLICATIVO GESPROY DEL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