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6154130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OMAR ENRIQUE RIVEROS MORALES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010000170001001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0802000000520523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20233000009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2 - 3 - 1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$826.600,00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$277.800,00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$186.150,00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$1.339.350,00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OMAR ENRIQUE RIVEROS MORALES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6154130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