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17:10:00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$356.630.230,10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$400.583.738,67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$55.931.119,00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$54.564.984,01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2021-05-31 - NC  2021062500639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CONCIGNACION ERRADA 18/05/2021, PAGO RETEICA MARZO Y ABRIL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$55.931.119,00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