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SOLUCIONES INGENIERIA FDG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900478461-9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12 11 34 BR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56.845.900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1.136.918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412.087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61.813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56.845.900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568.459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114.103.887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1.767.190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SETECIENTOS SESENTA Y SIETE MIL CIENTO NOVENTA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