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2021080600838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 ROSMIRA SAAVEDRA VELA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18 # 4-06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2021080501707  / PAGO 01 ACTA PARCIAL 01 DEL CONTRATO DE PRESTACION DE SERVICIOS No.110.10.01.0078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