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2022042100293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1.102.600,00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SMC-011-2022 CONTRATO SUMINISTRO No.0090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551.300,00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551.300,00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551.300,00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1.102.600,00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1.102.600,00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Dos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2022042100293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1.102.600,00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SMC-011-2022 CONTRATO SUMINISTRO No.0090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551.300,00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551.300,00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551.300,00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1.102.600,00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1.102.600,00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Dos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