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100.04.106 de abril 12 de 2019-Auxilio Transporte Concejales Sesiones Extraordinarias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