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2022070500520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 SERVICIOS ESPECIALIZADOS EN MENSAJERIA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N° 15 -101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SMC-023-2022 CONTRATO DE SERVICIOS  No.0105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2022070500520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 SERVICIOS ESPECIALIZADOS EN MENSAJERIA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N° 15 -101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SMC-023-2022 CONTRATO DE SERVICIOS  No.0105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