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2022101301402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844000287-9 ASOCIACION CASA DEL OTOÑO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844000287-9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23 6 74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2022101201044  / PAGO RESOLUCION NO 100.04.355 DE JULIO 19 DE 2022 - PAGO PARA GARANTIZAR LA ATENCION INTEGRAL EN LA ASOCIACION CASA DEL OTOÑO, DEL SEÑOR JUAN AGUSTIN ORTIZ, EN CUMPLIMIENTO A O ESTABLECIDO EN EL AUTO DE APERTURA DE INVESTIGACION EN EL PROCESO ADMINISTRATIVO DE RESTABLECIMIENTO DE DERECHOS DEL ADULTO MAYOR.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