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2020091801043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3.223.398,00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7364292-1 PARMENIO GOMEZ GOMEZ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CR.13 6 90 BR  EL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Veintitres Mil Trescientos Noventa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216 DE SEPT 16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3.223.398,00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1.390.256,00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974.800,00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858.342,00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3.223.398,00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3.223.398,00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