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2020112501326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CELY HECTOR LUIS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 No 2 08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2020112400878  / PAGO 01 ACTA PARCIAL 01 - DEL CONTRATO DE PRESTACIÓN DE SERVICIOS No. 110.10.01.0116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