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$49.640.382,00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$78.803.804,00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$78.803.804,00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OBRAS DE ARTE EN VÍAS RURALES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