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INGENIERIA TECNOLOGIA CONSTRUCCION Y VIAS INTECVIAS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844002898-8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$692.359.011,00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$66.334.245,00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$758.693.256,00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MEJORAMIENTO DE LA VÍA TERCIARIA MARGINAL / LAS PALMAS DEL MUNICIPIO DE HATO COROZAL, DEPARTAMENTO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110.10.04.152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