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2020090300634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844002898-8 INGENIERIA TECNOLOGIA CONSTRUCCION Y VIAS INTECVIAS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2020090300634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24.165.900,00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 DE TRANSPORTE DE MATERIAL CRUDO DE RIO PARA EL MANTENIMIENTO DE VÍAS DEL SECTOR DE LA MANGA, TRAMOS LA VIGÍA, LA MANGA, SARRAPIO Y LOS CARIBES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24.165.900,00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24.165.900,00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24.165.900,00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24.165.900,00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