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2020-05-26 16:23:50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$162.208.296,43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$157.521.859,43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$4.686.437,00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CE  2020052300377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N. 001 del contrato de Prestación de Servicios Profesionales No.110.10.01.03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$4.686.437,00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