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H21.2.3.2.02.02.009.4501029.2020851250012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$15.840.000,00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$15.840.000,00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 SEGURIDAD Y CONVIVENCIA CIUDADANA EN EL MUNICIPIO DE HATO COROZAL, COMO GESTORES DE SEGURIDAD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