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2020101401168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439.200,00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Treinta y Nueve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2020100900752  / RESOLUCIÓN No 100.04.241 DE OCTUBRE 7 DE 2020 - PAGO APORTE A SALUD MES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