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18:17:28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$87.032,75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$173.995,50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$86.962,75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