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615.965.969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Quince Millones Novecientos Sesenta y Cinco Mil Novecientos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100.04.048 de Febrero 19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615.965.969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615.965.969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615.965.969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615.965.969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