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 w:colFirst="3" w:colLast="3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2021-09-01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2021-09-01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900509499-2 CENTRO DE NEGOCIOS Y LOGISTICA SERVIFLAS C.N.L SAS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900509499-2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3112692560 3138012991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TUNJA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4 40 41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110.10.03-0119 DE 2021</w:t>
            </w:r>
          </w:p>
        </w:tc>
      </w:tr>
      <w:bookmarkEnd w:id="0"/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AZÚCAR REFINADA EN TUBITO, BOLSA X 200 UNIDADES  AZÚCAR REFINADA EN TUBITO, BOLSA X 200 UNIDADES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$6.345,00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$507.600,00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BLANQUEADOR X 3800 ML  BLANQUEADOR X 3800 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$12.960,00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$129.600,00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BOLSA DE BASURA TIPO PAPELERA X 10 UNIDADES  BOLSA DE BASURA TIPO PAPELERA X 10 UNIDADES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$3.681,00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$36.810,00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CAFÉ MOLIDO X 500 GRAMOS  CAFÉ MOLIDO X 500 GRAMOS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$12.473,00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$2.120.410,00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DESINFECTANTE AROMÁTICO PARA PISO X 3000 ML  DESINFECTANTE AROMÁTICO PARA PISO X 3000 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$171.000,00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DETERGENTE EN POLVO X 1000 GRAMOS  DETERGENTE EN POLVO X 1000 GRAMOS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$6.345,00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$253.800,00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ESCOBA EN FIBRA CON CABO DE MADERA  ESCOBA EN FIBRA CON CABO DE MADERA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$6.129,00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$12.258,00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ESPONJA, SABRA X UNIDAD  ESPONJA, SABRA X UNIDAD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$3.348,00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GUANTE ANTIBACTERIAL EN CAUCHO T-8 - PAR  GUANTE ANTIBACTERIAL EN CAUCHO T-8 - PAR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$5.873,00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$5.873,00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PAPEL HIGIÉNICO, ROLLO X 25  MTS  PAPEL HIGIÉNICO, ROLLO X 25  MTS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$85.000,00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TAPABOCAS  DESCHABLES X CAJAS  TAPABOCAS DESECHABLES CON BUFLE ELÁSTICO DE AJUSTE A LA OREJA, TELA NO TEJIDA DE PROPILENO AL 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$5.566.000,00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TRAPERO MECHA DE ALDODÓN Y CABO DE MADERA  TRAPERO MECHA DE ALDODÓN Y CABO DE MADERA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$8.622,00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$8.622,00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GEL ANTIBACERIAL X GALÓN  GEL ANTIBACERIAL X GALÓN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$57.005,00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$456.040,00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Nueve Millones Trescientos Cincuenta y Seis Mil Trescientos Sesenta y Un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$9.356.361,00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$9.356.361,00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3FA8B" w14:textId="77777777" w:rsidR="00A60D36" w:rsidRDefault="00A60D36" w:rsidP="0019004A">
      <w:pPr>
        <w:spacing w:after="0" w:line="240" w:lineRule="auto"/>
      </w:pPr>
      <w:r>
        <w:separator/>
      </w:r>
    </w:p>
  </w:endnote>
  <w:endnote w:type="continuationSeparator" w:id="0">
    <w:p w14:paraId="7F899444" w14:textId="77777777" w:rsidR="00A60D36" w:rsidRDefault="00A60D3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7778" w14:textId="77777777" w:rsidR="00A60D36" w:rsidRDefault="00A60D36" w:rsidP="0019004A">
      <w:pPr>
        <w:spacing w:after="0" w:line="240" w:lineRule="auto"/>
      </w:pPr>
      <w:r>
        <w:separator/>
      </w:r>
    </w:p>
  </w:footnote>
  <w:footnote w:type="continuationSeparator" w:id="0">
    <w:p w14:paraId="46BAE3B9" w14:textId="77777777" w:rsidR="00A60D36" w:rsidRDefault="00A60D3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60D36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2021090100011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2021090100011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FE-6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FE-6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60D36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2552-CD92-41C6-952F-F09C503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2021-08-03T16:41:00Z</dcterms:modified>
</cp:coreProperties>
</file>