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GINNA ROCIO DAZA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53177153-1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 AMPLIACIÓN Y ADECUACIÓN DE INFRAESTRUCTURA EDUCATIVA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$25.341.820,00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$25.341.820,00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SMC-0027-2021 CONTRATO DE PRESTACIÓN DE SERVICIOS 110.10.01-0158 DEL 2021-10-11 - MANTENIMIENTO Y ADECUACIÓN DE AULA ESCOLAR EN EL INSTITUTO EDUCATIVO SIMÓN BOLÍVAR VEREDA CHIRE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SMC-0027-2021 CONTRATO DE PRESTACIÓN DE SERVICIOS 110.10.01-0158 DEL 2021-10-11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