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2021091401862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2021091401862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110.10.01.0030 DEL 2021-02-10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