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4.415.800,00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Quince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ALCALDIA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3.320.100,00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