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GOYENECHE  SEGUA MADELEINE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1118535363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110.10.01.087 DEL 20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