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2021072200548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985.800,00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6 #  12-53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2021072200717  / PAGO IMPUESTOS MUNICIPALES C.P.S. No.110.10.01.0096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657.200,00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328.600,00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657.200,00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328.600,00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985.800,00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985.800,00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Ochenta y Cinco Mil Ochocientos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2021072200548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985.800,00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6 #  12-53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2021072200717  / PAGO IMPUESTOS MUNICIPALES C.P.S. No.110.10.01.0096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657.200,00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328.600,00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657.200,00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328.600,00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985.800,00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985.800,00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Ochenta y Cinco Mil Ochocientos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