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005 Cto Mhc-Mc-002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