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SUAREZ  CUTA CLAUDIO MAURICIO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74861318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2019-06-27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2019-01-30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00087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223312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PAGO DE COMISARIOS DE FAMILIA MÉDICOS PSICÓLOGOS Y TRABAJADORES SOCIALES DE LAS COMISARÍA DE FAMILIA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$2.900.000,00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$129.148.290,00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MES JUNIO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00644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2019-06-27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