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901038267-2 CONSORCIO INTERCOLEGIOS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901038267-2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901038267-2 CONSORCIO INTERCOLEGIOS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901038267-2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